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F4B55" w14:textId="696371E4" w:rsidR="00B56FE6" w:rsidRDefault="00B56FE6" w:rsidP="007D57A4">
      <w:bookmarkStart w:id="0" w:name="_Hlk49550487"/>
      <w:bookmarkEnd w:id="0"/>
      <w:r>
        <w:rPr>
          <w:noProof/>
        </w:rPr>
        <w:drawing>
          <wp:inline distT="0" distB="0" distL="0" distR="0" wp14:anchorId="17519751" wp14:editId="3026CF20">
            <wp:extent cx="918771" cy="870152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894" cy="891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Nell’ambito di   </w:t>
      </w:r>
      <w:r>
        <w:rPr>
          <w:noProof/>
        </w:rPr>
        <w:drawing>
          <wp:inline distT="0" distB="0" distL="0" distR="0" wp14:anchorId="5BE4CA27" wp14:editId="3F70E02C">
            <wp:extent cx="1823209" cy="828040"/>
            <wp:effectExtent l="0" t="0" r="5715" b="0"/>
            <wp:docPr id="7" name="Immagine 7" descr="Portale - Bologna Estate 2020, pubblicati i bandi per partecipare al  programma es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rtale - Bologna Estate 2020, pubblicati i bandi per partecipare al  programma estiv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796" cy="868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</w:rPr>
        <w:drawing>
          <wp:inline distT="0" distB="0" distL="0" distR="0" wp14:anchorId="7D925C30" wp14:editId="72E79758">
            <wp:extent cx="928687" cy="924560"/>
            <wp:effectExtent l="0" t="0" r="5080" b="889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42157" cy="93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57A4">
        <w:t xml:space="preserve">       </w:t>
      </w:r>
      <w:r w:rsidR="007D57A4">
        <w:rPr>
          <w:noProof/>
        </w:rPr>
        <w:drawing>
          <wp:inline distT="0" distB="0" distL="0" distR="0" wp14:anchorId="7EF6ED1A" wp14:editId="61F2FE6C">
            <wp:extent cx="904240" cy="646391"/>
            <wp:effectExtent l="0" t="0" r="0" b="0"/>
            <wp:docPr id="3" name="Immagine 3" descr="Chiedi l'utilizzo del logo Bologna UNESCO City of Music - Bologna Città  della Mus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iedi l'utilizzo del logo Bologna UNESCO City of Music - Bologna Città  della Music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459" cy="694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57A4">
        <w:t xml:space="preserve">               </w:t>
      </w:r>
    </w:p>
    <w:p w14:paraId="1F09A0F9" w14:textId="400FDE17" w:rsidR="00B56FE6" w:rsidRPr="00FC313A" w:rsidRDefault="00B56FE6" w:rsidP="00B56FE6">
      <w:pPr>
        <w:spacing w:after="0"/>
        <w:jc w:val="center"/>
        <w:rPr>
          <w:rFonts w:ascii="Monotype Corsiva" w:hAnsi="Monotype Corsiva"/>
          <w:b/>
          <w:bCs/>
          <w:color w:val="538135" w:themeColor="accent6" w:themeShade="BF"/>
          <w:sz w:val="40"/>
          <w:szCs w:val="40"/>
        </w:rPr>
      </w:pPr>
      <w:r w:rsidRPr="00FC313A">
        <w:rPr>
          <w:rFonts w:ascii="Monotype Corsiva" w:hAnsi="Monotype Corsiva"/>
          <w:b/>
          <w:bCs/>
          <w:color w:val="538135" w:themeColor="accent6" w:themeShade="BF"/>
          <w:sz w:val="40"/>
          <w:szCs w:val="40"/>
        </w:rPr>
        <w:t>Rassegna teatro della memoria e sogni africani</w:t>
      </w:r>
      <w:r w:rsidR="007D57A4">
        <w:rPr>
          <w:rFonts w:ascii="Monotype Corsiva" w:hAnsi="Monotype Corsiva"/>
          <w:b/>
          <w:bCs/>
          <w:color w:val="538135" w:themeColor="accent6" w:themeShade="BF"/>
          <w:sz w:val="40"/>
          <w:szCs w:val="40"/>
        </w:rPr>
        <w:t xml:space="preserve">          </w:t>
      </w:r>
    </w:p>
    <w:p w14:paraId="4F71208F" w14:textId="77777777" w:rsidR="00B56FE6" w:rsidRPr="00FC313A" w:rsidRDefault="00B56FE6" w:rsidP="00B56FE6">
      <w:pPr>
        <w:spacing w:after="0"/>
        <w:jc w:val="center"/>
        <w:rPr>
          <w:rFonts w:ascii="Monotype Corsiva" w:hAnsi="Monotype Corsiva"/>
          <w:i/>
          <w:iCs/>
          <w:color w:val="FF0000"/>
          <w:sz w:val="32"/>
          <w:szCs w:val="32"/>
        </w:rPr>
      </w:pPr>
      <w:r w:rsidRPr="00FC313A">
        <w:rPr>
          <w:rFonts w:ascii="Monotype Corsiva" w:hAnsi="Monotype Corsiva"/>
          <w:i/>
          <w:iCs/>
          <w:color w:val="FF0000"/>
          <w:sz w:val="32"/>
          <w:szCs w:val="32"/>
        </w:rPr>
        <w:t>Spettacoli nelle nuove case di quartiere e negli orti Ancescao</w:t>
      </w:r>
    </w:p>
    <w:p w14:paraId="41FAFF51" w14:textId="77777777" w:rsidR="00B56FE6" w:rsidRPr="00B56FE6" w:rsidRDefault="00B56FE6" w:rsidP="00B56FE6">
      <w:pPr>
        <w:spacing w:after="0" w:line="240" w:lineRule="auto"/>
        <w:jc w:val="both"/>
        <w:rPr>
          <w:rFonts w:ascii="Monotype Corsiva" w:eastAsia="Times New Roman" w:hAnsi="Monotype Corsiva" w:cs="Times New Roman"/>
          <w:sz w:val="28"/>
          <w:szCs w:val="28"/>
          <w:lang w:eastAsia="it-IT"/>
        </w:rPr>
      </w:pPr>
      <w:r w:rsidRPr="00B56FE6">
        <w:rPr>
          <w:rFonts w:ascii="Monotype Corsiva" w:eastAsia="Times New Roman" w:hAnsi="Monotype Corsiva" w:cs="Times New Roman"/>
          <w:sz w:val="28"/>
          <w:szCs w:val="28"/>
          <w:lang w:eastAsia="it-IT"/>
        </w:rPr>
        <w:t>La rassegna coniuga rappresentazioni teatrali legate alla Memoria a quelle musicali legate al mondo africano presso alcune future Case di Quartiere e orti aderenti ad Ancescao.</w:t>
      </w:r>
    </w:p>
    <w:p w14:paraId="43DCC194" w14:textId="77777777" w:rsidR="007C707E" w:rsidRDefault="00B56FE6" w:rsidP="00B56FE6">
      <w:pPr>
        <w:spacing w:after="0" w:line="240" w:lineRule="auto"/>
        <w:jc w:val="both"/>
        <w:rPr>
          <w:rFonts w:ascii="Monotype Corsiva" w:eastAsia="Times New Roman" w:hAnsi="Monotype Corsiva" w:cs="Times New Roman"/>
          <w:sz w:val="28"/>
          <w:szCs w:val="28"/>
          <w:lang w:eastAsia="it-IT"/>
        </w:rPr>
      </w:pPr>
      <w:r w:rsidRPr="00B56FE6">
        <w:rPr>
          <w:rFonts w:ascii="Monotype Corsiva" w:eastAsia="Times New Roman" w:hAnsi="Monotype Corsiva" w:cs="Times New Roman"/>
          <w:sz w:val="28"/>
          <w:szCs w:val="28"/>
          <w:lang w:eastAsia="it-IT"/>
        </w:rPr>
        <w:t xml:space="preserve">Protagonisti </w:t>
      </w:r>
    </w:p>
    <w:p w14:paraId="6981D975" w14:textId="6938912D" w:rsidR="007C707E" w:rsidRPr="00CF424B" w:rsidRDefault="00B56FE6" w:rsidP="00CF424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Monotype Corsiva" w:eastAsia="Times New Roman" w:hAnsi="Monotype Corsiva" w:cs="Times New Roman"/>
          <w:sz w:val="28"/>
          <w:szCs w:val="28"/>
          <w:lang w:eastAsia="it-IT"/>
        </w:rPr>
      </w:pPr>
      <w:r w:rsidRPr="00CF424B">
        <w:rPr>
          <w:rFonts w:ascii="Monotype Corsiva" w:eastAsia="Times New Roman" w:hAnsi="Monotype Corsiva" w:cs="Times New Roman"/>
          <w:sz w:val="28"/>
          <w:szCs w:val="28"/>
          <w:lang w:eastAsia="it-IT"/>
        </w:rPr>
        <w:t>gli attori del Gruppo di Lettura San Vitale Maria Rosa Damiani e Luca Mazzamurro con una interpretazione tratta dal diario di Teresa Noce “</w:t>
      </w:r>
      <w:r w:rsidRPr="00CF424B">
        <w:rPr>
          <w:rFonts w:ascii="Monotype Corsiva" w:eastAsia="Times New Roman" w:hAnsi="Monotype Corsiva" w:cs="Times New Roman"/>
          <w:b/>
          <w:bCs/>
          <w:sz w:val="28"/>
          <w:szCs w:val="28"/>
          <w:u w:val="single"/>
          <w:lang w:eastAsia="it-IT"/>
        </w:rPr>
        <w:t>Ma domani farà giorno</w:t>
      </w:r>
      <w:r w:rsidRPr="00CF424B">
        <w:rPr>
          <w:rFonts w:ascii="Monotype Corsiva" w:eastAsia="Times New Roman" w:hAnsi="Monotype Corsiva" w:cs="Times New Roman"/>
          <w:sz w:val="28"/>
          <w:szCs w:val="28"/>
          <w:lang w:eastAsia="it-IT"/>
        </w:rPr>
        <w:t>”</w:t>
      </w:r>
    </w:p>
    <w:p w14:paraId="55219972" w14:textId="59C4FDED" w:rsidR="00B56FE6" w:rsidRPr="00CF424B" w:rsidRDefault="00B56FE6" w:rsidP="00CF424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Monotype Corsiva" w:eastAsia="Times New Roman" w:hAnsi="Monotype Corsiva" w:cs="Times New Roman"/>
          <w:sz w:val="28"/>
          <w:szCs w:val="28"/>
          <w:lang w:eastAsia="it-IT"/>
        </w:rPr>
      </w:pPr>
      <w:r w:rsidRPr="00CF424B">
        <w:rPr>
          <w:rFonts w:ascii="Monotype Corsiva" w:eastAsia="Times New Roman" w:hAnsi="Monotype Corsiva" w:cs="Times New Roman"/>
          <w:sz w:val="28"/>
          <w:szCs w:val="28"/>
          <w:lang w:eastAsia="it-IT"/>
        </w:rPr>
        <w:t xml:space="preserve">i percussionisti del gruppo </w:t>
      </w:r>
      <w:r w:rsidRPr="00CF424B">
        <w:rPr>
          <w:rFonts w:ascii="Monotype Corsiva" w:eastAsia="Times New Roman" w:hAnsi="Monotype Corsiva" w:cs="Times New Roman"/>
          <w:b/>
          <w:bCs/>
          <w:sz w:val="28"/>
          <w:szCs w:val="28"/>
          <w:lang w:eastAsia="it-IT"/>
        </w:rPr>
        <w:t>Grande Madre Africa</w:t>
      </w:r>
      <w:r w:rsidRPr="00CF424B">
        <w:rPr>
          <w:rFonts w:ascii="Monotype Corsiva" w:eastAsia="Times New Roman" w:hAnsi="Monotype Corsiva" w:cs="Times New Roman"/>
          <w:sz w:val="28"/>
          <w:szCs w:val="28"/>
          <w:lang w:eastAsia="it-IT"/>
        </w:rPr>
        <w:t xml:space="preserve"> diretti da Seydou Kienou con musiche della tradizione del Burkina Faso.</w:t>
      </w:r>
    </w:p>
    <w:p w14:paraId="05088E26" w14:textId="77777777" w:rsidR="00B56FE6" w:rsidRPr="00864E8F" w:rsidRDefault="00B56FE6" w:rsidP="00B56FE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14:paraId="60F5FA7A" w14:textId="29113621" w:rsidR="00B56FE6" w:rsidRPr="00B94E45" w:rsidRDefault="00B94E45" w:rsidP="00B94E45">
      <w:pPr>
        <w:jc w:val="center"/>
      </w:pPr>
      <w:r>
        <w:rPr>
          <w:noProof/>
        </w:rPr>
        <w:drawing>
          <wp:inline distT="0" distB="0" distL="0" distR="0" wp14:anchorId="1AA03249" wp14:editId="0EB5D0C5">
            <wp:extent cx="3607712" cy="2407637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277" cy="2408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56FE6" w14:paraId="319099D1" w14:textId="77777777" w:rsidTr="002F68AC">
        <w:tc>
          <w:tcPr>
            <w:tcW w:w="4814" w:type="dxa"/>
          </w:tcPr>
          <w:p w14:paraId="5796F3A2" w14:textId="77777777" w:rsidR="00B56FE6" w:rsidRPr="001B45B9" w:rsidRDefault="00B56FE6" w:rsidP="002F68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</w:pPr>
            <w:r w:rsidRPr="00C231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 xml:space="preserve">15/09/2020 ore 17.00 </w:t>
            </w:r>
            <w:r w:rsidRPr="00C2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,</w:t>
            </w:r>
          </w:p>
          <w:p w14:paraId="550D7B78" w14:textId="77777777" w:rsidR="00B56FE6" w:rsidRPr="001B45B9" w:rsidRDefault="00B56FE6" w:rsidP="002F68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C2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casa di quartiere Ruozi,</w:t>
            </w:r>
          </w:p>
          <w:p w14:paraId="0146A0D6" w14:textId="77777777" w:rsidR="00B56FE6" w:rsidRPr="001B45B9" w:rsidRDefault="00B56FE6" w:rsidP="002F68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C2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via Castelmerlo,13 Bo.</w:t>
            </w:r>
          </w:p>
          <w:p w14:paraId="0D94D6FC" w14:textId="77777777" w:rsidR="00B56FE6" w:rsidRPr="001B45B9" w:rsidRDefault="00B56FE6" w:rsidP="002F68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</w:pPr>
            <w:r w:rsidRPr="00C231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M</w:t>
            </w:r>
            <w:r w:rsidRPr="001B45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 xml:space="preserve">a </w:t>
            </w:r>
            <w:r w:rsidRPr="00C231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D</w:t>
            </w:r>
            <w:r w:rsidRPr="001B45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omani</w:t>
            </w:r>
            <w:r w:rsidRPr="00C231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 xml:space="preserve"> F</w:t>
            </w:r>
            <w:r w:rsidRPr="001B45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arà</w:t>
            </w:r>
            <w:r w:rsidRPr="00C231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 xml:space="preserve"> </w:t>
            </w:r>
            <w:r w:rsidRPr="001B45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Giorno</w:t>
            </w:r>
          </w:p>
          <w:p w14:paraId="273C893D" w14:textId="77777777" w:rsidR="00B56FE6" w:rsidRDefault="007C707E" w:rsidP="002F68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Gruppo di Lettura san Vitale</w:t>
            </w:r>
          </w:p>
          <w:p w14:paraId="22083F97" w14:textId="79EA293A" w:rsidR="007C707E" w:rsidRPr="001B45B9" w:rsidRDefault="007C707E" w:rsidP="002F68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814" w:type="dxa"/>
          </w:tcPr>
          <w:p w14:paraId="317C521F" w14:textId="77777777" w:rsidR="00B56FE6" w:rsidRPr="001B45B9" w:rsidRDefault="00B56FE6" w:rsidP="002F68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</w:pPr>
            <w:r w:rsidRPr="008E4B0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18/09/2020</w:t>
            </w:r>
            <w:r w:rsidRPr="001B45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 xml:space="preserve"> ore 17.00</w:t>
            </w:r>
          </w:p>
          <w:p w14:paraId="09672B52" w14:textId="77777777" w:rsidR="00B56FE6" w:rsidRPr="001B45B9" w:rsidRDefault="00B56FE6" w:rsidP="002F68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8E4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casa di Quartiere Ruozi</w:t>
            </w:r>
          </w:p>
          <w:p w14:paraId="55F59F86" w14:textId="77777777" w:rsidR="00B56FE6" w:rsidRPr="008E4B03" w:rsidRDefault="00B56FE6" w:rsidP="002F68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8E4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via Castelmerlo 13 Bologna</w:t>
            </w:r>
          </w:p>
          <w:p w14:paraId="4AF5B8C0" w14:textId="77777777" w:rsidR="00B56FE6" w:rsidRPr="001B45B9" w:rsidRDefault="00B56FE6" w:rsidP="002F68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</w:pPr>
            <w:r w:rsidRPr="008E4B0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rande</w:t>
            </w:r>
            <w:r w:rsidRPr="008E4B0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 xml:space="preserve">adre </w:t>
            </w:r>
            <w:r w:rsidRPr="008E4B0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frica</w:t>
            </w:r>
          </w:p>
          <w:p w14:paraId="4FBD7078" w14:textId="49354B3C" w:rsidR="00B56FE6" w:rsidRPr="007C707E" w:rsidRDefault="007C707E" w:rsidP="002F68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7C7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Seydou Kienou</w:t>
            </w:r>
          </w:p>
        </w:tc>
      </w:tr>
      <w:tr w:rsidR="00B56FE6" w14:paraId="59DA8BA5" w14:textId="77777777" w:rsidTr="002F68AC">
        <w:tc>
          <w:tcPr>
            <w:tcW w:w="4814" w:type="dxa"/>
          </w:tcPr>
          <w:p w14:paraId="1369A1D3" w14:textId="77777777" w:rsidR="00B56FE6" w:rsidRPr="001B45B9" w:rsidRDefault="00B56FE6" w:rsidP="002F68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</w:pPr>
            <w:r w:rsidRPr="00C231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24/09/2020 ORE 17.00</w:t>
            </w:r>
          </w:p>
          <w:p w14:paraId="5671C649" w14:textId="77777777" w:rsidR="00B56FE6" w:rsidRPr="001B45B9" w:rsidRDefault="00B56FE6" w:rsidP="002F68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C2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Orto Paleotto,</w:t>
            </w:r>
          </w:p>
          <w:p w14:paraId="65D0C5EB" w14:textId="77777777" w:rsidR="00B56FE6" w:rsidRPr="001B45B9" w:rsidRDefault="00B56FE6" w:rsidP="002F68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C2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via Paleotto 11 Bologna</w:t>
            </w:r>
          </w:p>
          <w:p w14:paraId="1545BBB0" w14:textId="77777777" w:rsidR="00B56FE6" w:rsidRPr="001B45B9" w:rsidRDefault="00B56FE6" w:rsidP="002F68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</w:pPr>
            <w:r w:rsidRPr="00C231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M</w:t>
            </w:r>
            <w:r w:rsidRPr="001B45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 xml:space="preserve">a </w:t>
            </w:r>
            <w:r w:rsidRPr="00C231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D</w:t>
            </w:r>
            <w:r w:rsidRPr="001B45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omani</w:t>
            </w:r>
            <w:r w:rsidRPr="00C231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 xml:space="preserve"> F</w:t>
            </w:r>
            <w:r w:rsidRPr="001B45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arà</w:t>
            </w:r>
            <w:r w:rsidRPr="00C231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 xml:space="preserve"> </w:t>
            </w:r>
            <w:r w:rsidRPr="001B45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Giorno</w:t>
            </w:r>
          </w:p>
          <w:p w14:paraId="2F3E1752" w14:textId="39D2396A" w:rsidR="00B56FE6" w:rsidRPr="001B45B9" w:rsidRDefault="007C707E" w:rsidP="002F68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Gruppo di Lettura san Vitale</w:t>
            </w:r>
          </w:p>
          <w:p w14:paraId="7C116A18" w14:textId="77777777" w:rsidR="00B56FE6" w:rsidRPr="001B45B9" w:rsidRDefault="00B56FE6" w:rsidP="002F68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814" w:type="dxa"/>
          </w:tcPr>
          <w:p w14:paraId="43201B98" w14:textId="77777777" w:rsidR="00B56FE6" w:rsidRPr="001B45B9" w:rsidRDefault="00B56FE6" w:rsidP="002F68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</w:pPr>
            <w:r w:rsidRPr="008E4B0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 xml:space="preserve">26/09/2020 </w:t>
            </w:r>
            <w:r w:rsidRPr="001B45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ore 17.30</w:t>
            </w:r>
          </w:p>
          <w:p w14:paraId="41CF803E" w14:textId="77777777" w:rsidR="00B56FE6" w:rsidRPr="001B45B9" w:rsidRDefault="00B56FE6" w:rsidP="002F68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8E4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casa di Quartiere Montanari</w:t>
            </w:r>
          </w:p>
          <w:p w14:paraId="5077A530" w14:textId="77777777" w:rsidR="00B56FE6" w:rsidRPr="001B45B9" w:rsidRDefault="00B56FE6" w:rsidP="002F68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8E4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via Di Saliceto 3/21 Bologna</w:t>
            </w:r>
          </w:p>
          <w:p w14:paraId="1908F40A" w14:textId="77777777" w:rsidR="00B56FE6" w:rsidRPr="001B45B9" w:rsidRDefault="00B56FE6" w:rsidP="002F68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</w:pPr>
            <w:r w:rsidRPr="008E4B0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rande</w:t>
            </w:r>
            <w:r w:rsidRPr="008E4B0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 xml:space="preserve">adre </w:t>
            </w:r>
            <w:r w:rsidRPr="008E4B0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frica</w:t>
            </w:r>
          </w:p>
          <w:p w14:paraId="0786CFB2" w14:textId="1C942207" w:rsidR="00B56FE6" w:rsidRPr="007C707E" w:rsidRDefault="007C707E" w:rsidP="002F68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7C7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Seydou Kienou</w:t>
            </w:r>
          </w:p>
        </w:tc>
      </w:tr>
    </w:tbl>
    <w:p w14:paraId="302C2AAF" w14:textId="77777777" w:rsidR="00B56FE6" w:rsidRPr="00864E8F" w:rsidRDefault="00B56FE6" w:rsidP="00B56FE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14:paraId="296E4B13" w14:textId="20E9DA2F" w:rsidR="00B56FE6" w:rsidRDefault="007D57A4" w:rsidP="00B56FE6">
      <w:r w:rsidRPr="008A15B5">
        <w:rPr>
          <w:rFonts w:ascii="TimesNewRoman,Bold" w:hAnsi="TimesNewRoman,Bold" w:cs="TimesNewRoman,Bold"/>
          <w:b/>
          <w:bCs/>
          <w:noProof/>
          <w:color w:val="0000FF"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 wp14:anchorId="7F466887" wp14:editId="5DAF526E">
            <wp:simplePos x="0" y="0"/>
            <wp:positionH relativeFrom="column">
              <wp:posOffset>680085</wp:posOffset>
            </wp:positionH>
            <wp:positionV relativeFrom="paragraph">
              <wp:posOffset>425450</wp:posOffset>
            </wp:positionV>
            <wp:extent cx="1772285" cy="76200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FE6" w:rsidRPr="008A15B5">
        <w:rPr>
          <w:sz w:val="20"/>
          <w:szCs w:val="20"/>
        </w:rPr>
        <w:t>Gli spettacoli si terranno all’aperto mantenendo il distanziamento previsto per la sicurezza. Ingresso libero con mascherina. Prenotazione presso la cassa del centro. Registrazione obbligatoria. In caso di malte</w:t>
      </w:r>
      <w:r w:rsidR="00B56FE6">
        <w:rPr>
          <w:sz w:val="20"/>
          <w:szCs w:val="20"/>
        </w:rPr>
        <w:t>mpo si rimanderà.</w:t>
      </w:r>
      <w:r w:rsidR="00B56FE6">
        <w:t xml:space="preserve"> </w:t>
      </w:r>
    </w:p>
    <w:p w14:paraId="43EF25F9" w14:textId="2DAA9057" w:rsidR="004A64E4" w:rsidRDefault="007D57A4">
      <w:r>
        <w:t xml:space="preserve">     </w:t>
      </w:r>
      <w:r w:rsidR="00B56FE6" w:rsidRPr="00FF1EAD">
        <w:t xml:space="preserve"> </w:t>
      </w:r>
      <w:r w:rsidR="00B56FE6">
        <w:t xml:space="preserve"> </w:t>
      </w:r>
      <w:r>
        <w:t xml:space="preserve">           </w:t>
      </w:r>
      <w:r w:rsidR="00B56FE6">
        <w:t xml:space="preserve"> </w:t>
      </w:r>
      <w:r>
        <w:t xml:space="preserve">                        </w:t>
      </w:r>
      <w:r>
        <w:rPr>
          <w:noProof/>
        </w:rPr>
        <w:drawing>
          <wp:inline distT="0" distB="0" distL="0" distR="0" wp14:anchorId="7A8E520E" wp14:editId="40EEE649">
            <wp:extent cx="590550" cy="590550"/>
            <wp:effectExtent l="0" t="0" r="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6FE6">
        <w:t xml:space="preserve">   </w:t>
      </w:r>
      <w:r>
        <w:t xml:space="preserve">              </w:t>
      </w:r>
      <w:r w:rsidR="00B56FE6">
        <w:t xml:space="preserve">  </w:t>
      </w:r>
      <w:r w:rsidR="00B56FE6">
        <w:rPr>
          <w:noProof/>
        </w:rPr>
        <w:drawing>
          <wp:inline distT="0" distB="0" distL="0" distR="0" wp14:anchorId="79C9FFE8" wp14:editId="2CD13035">
            <wp:extent cx="462280" cy="674862"/>
            <wp:effectExtent l="0" t="0" r="0" b="0"/>
            <wp:docPr id="16" name="Immagine 16" descr="Decoriamo un muro al Paleotto&quot;: giovani protagonisti a Bolog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Decoriamo un muro al Paleotto&quot;: giovani protagonisti a Bologn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653" cy="69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64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BF4AFE"/>
    <w:multiLevelType w:val="hybridMultilevel"/>
    <w:tmpl w:val="A00A2406"/>
    <w:lvl w:ilvl="0" w:tplc="C1E628F4">
      <w:numFmt w:val="bullet"/>
      <w:lvlText w:val="-"/>
      <w:lvlJc w:val="left"/>
      <w:pPr>
        <w:ind w:left="720" w:hanging="360"/>
      </w:pPr>
      <w:rPr>
        <w:rFonts w:ascii="Monotype Corsiva" w:eastAsia="Times New Roman" w:hAnsi="Monotype Corsiv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FE6"/>
    <w:rsid w:val="004A64E4"/>
    <w:rsid w:val="007C707E"/>
    <w:rsid w:val="007D57A4"/>
    <w:rsid w:val="00846CF1"/>
    <w:rsid w:val="00B56FE6"/>
    <w:rsid w:val="00B94E45"/>
    <w:rsid w:val="00CA0EC0"/>
    <w:rsid w:val="00CF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258C5"/>
  <w15:chartTrackingRefBased/>
  <w15:docId w15:val="{28F42364-175F-4EB2-8FA4-47B53340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6F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56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F4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5</cp:revision>
  <dcterms:created xsi:type="dcterms:W3CDTF">2020-08-31T08:06:00Z</dcterms:created>
  <dcterms:modified xsi:type="dcterms:W3CDTF">2020-09-04T23:27:00Z</dcterms:modified>
</cp:coreProperties>
</file>