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9D" w:rsidRDefault="00E4769D" w:rsidP="0066293C">
      <w:pPr>
        <w:pStyle w:val="Corpodeltesto"/>
        <w:spacing w:after="0"/>
        <w:ind w:left="-426" w:right="-285"/>
        <w:jc w:val="both"/>
        <w:rPr>
          <w:rFonts w:ascii="Times New Roman" w:hAnsi="Times New Roman"/>
          <w:iCs/>
          <w:sz w:val="22"/>
          <w:szCs w:val="22"/>
        </w:rPr>
      </w:pPr>
    </w:p>
    <w:p w:rsidR="00E33F8B" w:rsidRPr="00E33F8B" w:rsidRDefault="00E33F8B" w:rsidP="00E33F8B">
      <w:pPr>
        <w:pStyle w:val="Corpodeltesto"/>
        <w:spacing w:after="0"/>
        <w:ind w:right="-285"/>
        <w:jc w:val="center"/>
        <w:rPr>
          <w:rFonts w:asciiTheme="minorHAnsi" w:hAnsiTheme="minorHAnsi"/>
          <w:b/>
          <w:iCs/>
          <w:sz w:val="86"/>
          <w:szCs w:val="86"/>
        </w:rPr>
      </w:pPr>
      <w:r w:rsidRPr="00E33F8B">
        <w:rPr>
          <w:rFonts w:asciiTheme="minorHAnsi" w:hAnsiTheme="minorHAnsi"/>
          <w:b/>
          <w:iCs/>
          <w:sz w:val="86"/>
          <w:szCs w:val="86"/>
        </w:rPr>
        <w:t>Sabato 11 Gennaio 2020</w:t>
      </w:r>
    </w:p>
    <w:p w:rsidR="00E33F8B" w:rsidRPr="006D7612" w:rsidRDefault="00E33F8B" w:rsidP="00E33F8B">
      <w:pPr>
        <w:pStyle w:val="Corpodeltesto"/>
        <w:spacing w:after="0"/>
        <w:ind w:left="-426" w:right="-285"/>
        <w:jc w:val="center"/>
        <w:rPr>
          <w:rFonts w:asciiTheme="minorHAnsi" w:hAnsiTheme="minorHAnsi"/>
          <w:b/>
          <w:iCs/>
          <w:sz w:val="56"/>
          <w:szCs w:val="56"/>
        </w:rPr>
      </w:pPr>
      <w:r w:rsidRPr="006D7612">
        <w:rPr>
          <w:rFonts w:asciiTheme="minorHAnsi" w:hAnsiTheme="minorHAnsi"/>
          <w:b/>
          <w:iCs/>
          <w:sz w:val="56"/>
          <w:szCs w:val="56"/>
        </w:rPr>
        <w:t>ore 21.00</w:t>
      </w:r>
    </w:p>
    <w:p w:rsidR="00E33F8B" w:rsidRDefault="00E33F8B" w:rsidP="00E33F8B">
      <w:pPr>
        <w:pStyle w:val="Corpodeltesto"/>
        <w:spacing w:after="0"/>
        <w:ind w:left="-426" w:right="-285"/>
        <w:jc w:val="center"/>
        <w:rPr>
          <w:rFonts w:ascii="Times New Roman" w:hAnsi="Times New Roman"/>
          <w:iCs/>
          <w:sz w:val="22"/>
          <w:szCs w:val="22"/>
        </w:rPr>
      </w:pPr>
      <w:r w:rsidRPr="00E33F8B">
        <w:rPr>
          <w:rFonts w:ascii="Times New Roman" w:hAnsi="Times New Roman"/>
          <w:iCs/>
          <w:sz w:val="22"/>
          <w:szCs w:val="22"/>
        </w:rPr>
        <w:drawing>
          <wp:inline distT="0" distB="0" distL="0" distR="0">
            <wp:extent cx="5042617" cy="4365172"/>
            <wp:effectExtent l="19050" t="0" r="5633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34" cy="436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8B" w:rsidRPr="00E33F8B" w:rsidRDefault="00E33F8B" w:rsidP="006D7612">
      <w:pPr>
        <w:pStyle w:val="Titolo"/>
        <w:spacing w:line="240" w:lineRule="auto"/>
        <w:jc w:val="center"/>
        <w:rPr>
          <w:rFonts w:asciiTheme="minorHAnsi" w:hAnsiTheme="minorHAnsi"/>
          <w:b/>
          <w:color w:val="auto"/>
          <w:sz w:val="86"/>
          <w:szCs w:val="86"/>
        </w:rPr>
      </w:pPr>
      <w:r w:rsidRPr="00E33F8B">
        <w:rPr>
          <w:rFonts w:asciiTheme="minorHAnsi" w:hAnsiTheme="minorHAnsi"/>
          <w:b/>
          <w:color w:val="auto"/>
          <w:sz w:val="86"/>
          <w:szCs w:val="86"/>
        </w:rPr>
        <w:t>SPOMÈTI,</w:t>
      </w:r>
    </w:p>
    <w:p w:rsidR="00E33F8B" w:rsidRPr="00E33F8B" w:rsidRDefault="00E33F8B" w:rsidP="006D7612">
      <w:pPr>
        <w:spacing w:after="0" w:line="240" w:lineRule="auto"/>
        <w:jc w:val="center"/>
        <w:rPr>
          <w:rFonts w:asciiTheme="minorHAnsi" w:hAnsiTheme="minorHAnsi"/>
          <w:b/>
          <w:sz w:val="72"/>
          <w:szCs w:val="72"/>
        </w:rPr>
      </w:pPr>
      <w:r w:rsidRPr="00E33F8B">
        <w:rPr>
          <w:rFonts w:asciiTheme="minorHAnsi" w:hAnsiTheme="minorHAnsi"/>
          <w:b/>
          <w:sz w:val="72"/>
          <w:szCs w:val="72"/>
        </w:rPr>
        <w:t>Il mio amico DINO SARTI</w:t>
      </w:r>
    </w:p>
    <w:p w:rsidR="00E33F8B" w:rsidRPr="006D7612" w:rsidRDefault="00E33F8B" w:rsidP="006D7612">
      <w:pPr>
        <w:spacing w:after="0" w:line="240" w:lineRule="auto"/>
        <w:jc w:val="both"/>
        <w:rPr>
          <w:rFonts w:asciiTheme="minorHAnsi" w:hAnsiTheme="minorHAnsi"/>
          <w:sz w:val="40"/>
          <w:szCs w:val="40"/>
        </w:rPr>
      </w:pPr>
      <w:r w:rsidRPr="006D7612">
        <w:rPr>
          <w:rFonts w:asciiTheme="minorHAnsi" w:hAnsiTheme="minorHAnsi"/>
          <w:sz w:val="40"/>
          <w:szCs w:val="40"/>
        </w:rPr>
        <w:t xml:space="preserve">Una produzione del Centro </w:t>
      </w:r>
      <w:proofErr w:type="spellStart"/>
      <w:r w:rsidRPr="006D7612">
        <w:rPr>
          <w:rFonts w:asciiTheme="minorHAnsi" w:hAnsiTheme="minorHAnsi"/>
          <w:sz w:val="40"/>
          <w:szCs w:val="40"/>
        </w:rPr>
        <w:t>Foscherara</w:t>
      </w:r>
      <w:proofErr w:type="spellEnd"/>
      <w:r w:rsidRPr="006D7612">
        <w:rPr>
          <w:rFonts w:asciiTheme="minorHAnsi" w:hAnsiTheme="minorHAnsi"/>
          <w:sz w:val="40"/>
          <w:szCs w:val="40"/>
        </w:rPr>
        <w:t xml:space="preserve">  </w:t>
      </w:r>
      <w:r w:rsidRPr="006D7612">
        <w:rPr>
          <w:rFonts w:asciiTheme="minorHAnsi" w:eastAsiaTheme="minorHAnsi" w:hAnsiTheme="minorHAnsi" w:cstheme="minorBidi"/>
          <w:b/>
          <w:sz w:val="40"/>
          <w:szCs w:val="40"/>
        </w:rPr>
        <w:t xml:space="preserve">con  </w:t>
      </w:r>
    </w:p>
    <w:p w:rsidR="00E33F8B" w:rsidRPr="006D7612" w:rsidRDefault="00E33F8B" w:rsidP="006D7612">
      <w:pPr>
        <w:pStyle w:val="Titolo2"/>
        <w:spacing w:before="0" w:line="240" w:lineRule="auto"/>
        <w:rPr>
          <w:rFonts w:asciiTheme="minorHAnsi" w:eastAsiaTheme="minorHAnsi" w:hAnsiTheme="minorHAnsi" w:cstheme="minorBidi"/>
          <w:b w:val="0"/>
          <w:color w:val="C00000"/>
          <w:sz w:val="40"/>
          <w:szCs w:val="40"/>
        </w:rPr>
      </w:pPr>
      <w:r w:rsidRPr="006D7612">
        <w:rPr>
          <w:rFonts w:asciiTheme="minorHAnsi" w:eastAsiaTheme="minorHAnsi" w:hAnsiTheme="minorHAnsi" w:cstheme="minorBidi"/>
          <w:color w:val="C00000"/>
          <w:sz w:val="40"/>
          <w:szCs w:val="40"/>
        </w:rPr>
        <w:t xml:space="preserve">Andrea Albertazzi </w:t>
      </w:r>
      <w:r w:rsidRPr="006D7612">
        <w:rPr>
          <w:rFonts w:asciiTheme="minorHAnsi" w:eastAsiaTheme="minorHAnsi" w:hAnsiTheme="minorHAnsi" w:cstheme="minorBidi"/>
          <w:b w:val="0"/>
          <w:color w:val="C00000"/>
          <w:sz w:val="40"/>
          <w:szCs w:val="40"/>
        </w:rPr>
        <w:t xml:space="preserve">, </w:t>
      </w:r>
      <w:r w:rsidRPr="006D7612">
        <w:rPr>
          <w:rFonts w:asciiTheme="minorHAnsi" w:eastAsiaTheme="minorHAnsi" w:hAnsiTheme="minorHAnsi" w:cstheme="minorBidi"/>
          <w:color w:val="C00000"/>
          <w:sz w:val="40"/>
          <w:szCs w:val="40"/>
        </w:rPr>
        <w:t>Cristina Matta</w:t>
      </w:r>
      <w:r w:rsidRPr="006D7612">
        <w:rPr>
          <w:rFonts w:asciiTheme="minorHAnsi" w:eastAsiaTheme="minorHAnsi" w:hAnsiTheme="minorHAnsi" w:cstheme="minorBidi"/>
          <w:b w:val="0"/>
          <w:color w:val="C00000"/>
          <w:sz w:val="40"/>
          <w:szCs w:val="40"/>
        </w:rPr>
        <w:t xml:space="preserve">, </w:t>
      </w:r>
      <w:r w:rsidRPr="006D7612">
        <w:rPr>
          <w:rFonts w:asciiTheme="minorHAnsi" w:eastAsiaTheme="minorHAnsi" w:hAnsiTheme="minorHAnsi" w:cstheme="minorBidi"/>
          <w:color w:val="C00000"/>
          <w:sz w:val="40"/>
          <w:szCs w:val="40"/>
        </w:rPr>
        <w:t>Pierluigi Foschi</w:t>
      </w:r>
    </w:p>
    <w:p w:rsidR="00E33F8B" w:rsidRPr="006D7612" w:rsidRDefault="00E33F8B" w:rsidP="006D7612">
      <w:pPr>
        <w:pStyle w:val="Titolo2"/>
        <w:spacing w:before="0" w:line="240" w:lineRule="auto"/>
        <w:rPr>
          <w:rFonts w:asciiTheme="minorHAnsi" w:eastAsiaTheme="minorHAnsi" w:hAnsiTheme="minorHAnsi" w:cstheme="minorBidi"/>
          <w:b w:val="0"/>
          <w:color w:val="C00000"/>
          <w:sz w:val="40"/>
          <w:szCs w:val="40"/>
        </w:rPr>
      </w:pPr>
      <w:r w:rsidRPr="006D7612">
        <w:rPr>
          <w:rFonts w:asciiTheme="minorHAnsi" w:eastAsiaTheme="minorHAnsi" w:hAnsiTheme="minorHAnsi" w:cstheme="minorBidi"/>
          <w:color w:val="C00000"/>
          <w:sz w:val="40"/>
          <w:szCs w:val="40"/>
        </w:rPr>
        <w:t>Giancarlo Gregori</w:t>
      </w:r>
      <w:r w:rsidRPr="006D7612">
        <w:rPr>
          <w:rFonts w:asciiTheme="minorHAnsi" w:eastAsiaTheme="minorHAnsi" w:hAnsiTheme="minorHAnsi" w:cstheme="minorBidi"/>
          <w:b w:val="0"/>
          <w:color w:val="C00000"/>
          <w:sz w:val="40"/>
          <w:szCs w:val="40"/>
        </w:rPr>
        <w:t xml:space="preserve">, </w:t>
      </w:r>
      <w:r w:rsidRPr="006D7612">
        <w:rPr>
          <w:rFonts w:asciiTheme="minorHAnsi" w:eastAsiaTheme="minorHAnsi" w:hAnsiTheme="minorHAnsi" w:cstheme="minorBidi"/>
          <w:color w:val="C00000"/>
          <w:sz w:val="40"/>
          <w:szCs w:val="40"/>
        </w:rPr>
        <w:t>Sante Serra</w:t>
      </w:r>
      <w:r w:rsidRPr="006D7612">
        <w:rPr>
          <w:rFonts w:asciiTheme="minorHAnsi" w:eastAsiaTheme="minorHAnsi" w:hAnsiTheme="minorHAnsi" w:cstheme="minorBidi"/>
          <w:b w:val="0"/>
          <w:color w:val="C00000"/>
          <w:sz w:val="40"/>
          <w:szCs w:val="40"/>
        </w:rPr>
        <w:t xml:space="preserve">, </w:t>
      </w:r>
      <w:r w:rsidRPr="006D7612">
        <w:rPr>
          <w:rFonts w:asciiTheme="minorHAnsi" w:eastAsiaTheme="minorHAnsi" w:hAnsiTheme="minorHAnsi" w:cstheme="minorBidi"/>
          <w:color w:val="C00000"/>
          <w:sz w:val="40"/>
          <w:szCs w:val="40"/>
        </w:rPr>
        <w:t xml:space="preserve">Romano </w:t>
      </w:r>
      <w:proofErr w:type="spellStart"/>
      <w:r w:rsidRPr="006D7612">
        <w:rPr>
          <w:rFonts w:asciiTheme="minorHAnsi" w:eastAsiaTheme="minorHAnsi" w:hAnsiTheme="minorHAnsi" w:cstheme="minorBidi"/>
          <w:color w:val="C00000"/>
          <w:sz w:val="40"/>
          <w:szCs w:val="40"/>
        </w:rPr>
        <w:t>Trerè</w:t>
      </w:r>
      <w:proofErr w:type="spellEnd"/>
    </w:p>
    <w:p w:rsidR="00E33F8B" w:rsidRPr="006D7612" w:rsidRDefault="00E33F8B" w:rsidP="006D7612">
      <w:pPr>
        <w:spacing w:after="0" w:line="240" w:lineRule="auto"/>
        <w:jc w:val="center"/>
        <w:rPr>
          <w:rFonts w:asciiTheme="minorHAnsi" w:hAnsiTheme="minorHAnsi"/>
          <w:b/>
          <w:sz w:val="40"/>
          <w:szCs w:val="40"/>
        </w:rPr>
      </w:pPr>
      <w:r w:rsidRPr="006D7612">
        <w:rPr>
          <w:rFonts w:asciiTheme="minorHAnsi" w:hAnsiTheme="minorHAnsi"/>
          <w:b/>
          <w:sz w:val="40"/>
          <w:szCs w:val="40"/>
        </w:rPr>
        <w:t xml:space="preserve">Regia di Romano </w:t>
      </w:r>
      <w:proofErr w:type="spellStart"/>
      <w:r w:rsidRPr="006D7612">
        <w:rPr>
          <w:rFonts w:asciiTheme="minorHAnsi" w:hAnsiTheme="minorHAnsi"/>
          <w:b/>
          <w:sz w:val="40"/>
          <w:szCs w:val="40"/>
        </w:rPr>
        <w:t>Trerè</w:t>
      </w:r>
      <w:proofErr w:type="spellEnd"/>
    </w:p>
    <w:p w:rsidR="00E33F8B" w:rsidRPr="006D7612" w:rsidRDefault="00E33F8B" w:rsidP="00E33F8B">
      <w:pPr>
        <w:pStyle w:val="Titolo1"/>
        <w:jc w:val="both"/>
        <w:rPr>
          <w:rFonts w:eastAsiaTheme="minorHAnsi"/>
          <w:sz w:val="16"/>
          <w:szCs w:val="16"/>
          <w:lang w:eastAsia="en-US"/>
        </w:rPr>
      </w:pPr>
    </w:p>
    <w:p w:rsidR="009D6C27" w:rsidRPr="006D7612" w:rsidRDefault="00E33F8B" w:rsidP="00E33F8B">
      <w:pPr>
        <w:pStyle w:val="Titolo1"/>
        <w:jc w:val="both"/>
        <w:rPr>
          <w:szCs w:val="24"/>
        </w:rPr>
      </w:pPr>
      <w:r w:rsidRPr="006D7612">
        <w:rPr>
          <w:rFonts w:eastAsiaTheme="minorHAnsi"/>
          <w:szCs w:val="24"/>
          <w:lang w:eastAsia="en-US"/>
        </w:rPr>
        <w:t>Un brillante carosello durante il quale porteremo indietro le lancette del tempo e rivivremo aneddoti, canzoni e poesie nel ricordo dell’ultimo chansonnier bolognese e dei suoi indimenticabili successi. Dino Sarti: artista talentuoso che mai dimenticò le proprie origini.</w:t>
      </w:r>
    </w:p>
    <w:sectPr w:rsidR="009D6C27" w:rsidRPr="006D7612" w:rsidSect="006D7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6" w:right="1559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310" w:rsidRDefault="00193310" w:rsidP="0043601D">
      <w:pPr>
        <w:spacing w:after="0" w:line="240" w:lineRule="auto"/>
      </w:pPr>
      <w:r>
        <w:separator/>
      </w:r>
    </w:p>
  </w:endnote>
  <w:endnote w:type="continuationSeparator" w:id="0">
    <w:p w:rsidR="00193310" w:rsidRDefault="00193310" w:rsidP="0043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F9" w:rsidRDefault="00757E1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EC" w:rsidRPr="00E54784" w:rsidRDefault="00CE6CEC" w:rsidP="00CE6CEC">
    <w:pPr>
      <w:pStyle w:val="Pidipagina"/>
      <w:jc w:val="center"/>
      <w:rPr>
        <w:b/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2" w:rsidRDefault="004E67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310" w:rsidRDefault="00193310" w:rsidP="0043601D">
      <w:pPr>
        <w:spacing w:after="0" w:line="240" w:lineRule="auto"/>
      </w:pPr>
      <w:r>
        <w:separator/>
      </w:r>
    </w:p>
  </w:footnote>
  <w:footnote w:type="continuationSeparator" w:id="0">
    <w:p w:rsidR="00193310" w:rsidRDefault="00193310" w:rsidP="0043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2" w:rsidRDefault="004E67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1D" w:rsidRPr="0000451F" w:rsidRDefault="00DF2A8F" w:rsidP="0000451F">
    <w:pPr>
      <w:pStyle w:val="Intestazione"/>
      <w:tabs>
        <w:tab w:val="clear" w:pos="4819"/>
        <w:tab w:val="center" w:pos="1701"/>
      </w:tabs>
      <w:rPr>
        <w:rFonts w:ascii="AvantGarde Bk BT" w:hAnsi="AvantGarde Bk BT"/>
      </w:rPr>
    </w:pPr>
    <w:r w:rsidRPr="00DF2A8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8.75pt;margin-top:-28.6pt;width:273.8pt;height:125.4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" stroked="f">
          <v:fill opacity="0"/>
          <v:textbox style="mso-next-textbox:#Text Box 2">
            <w:txbxContent>
              <w:p w:rsidR="009C59A1" w:rsidRPr="00E006FF" w:rsidRDefault="009C59A1" w:rsidP="00520BE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 w:rsidRPr="00E006FF">
                  <w:rPr>
                    <w:rFonts w:ascii="Arial Narrow" w:hAnsi="Arial Narrow"/>
                    <w:sz w:val="28"/>
                    <w:szCs w:val="28"/>
                  </w:rPr>
                  <w:t>Centro Sociale Ricreativo Culturale</w:t>
                </w:r>
              </w:p>
              <w:p w:rsidR="009C59A1" w:rsidRPr="00E006FF" w:rsidRDefault="009C59A1" w:rsidP="00520BE2">
                <w:pPr>
                  <w:spacing w:after="0" w:line="240" w:lineRule="auto"/>
                  <w:jc w:val="center"/>
                  <w:rPr>
                    <w:rFonts w:ascii="Arial Narrow" w:hAnsi="Arial Narrow"/>
                    <w:b/>
                    <w:sz w:val="32"/>
                    <w:szCs w:val="32"/>
                  </w:rPr>
                </w:pPr>
                <w:r w:rsidRPr="00E006FF">
                  <w:rPr>
                    <w:rFonts w:ascii="Arial Narrow" w:hAnsi="Arial Narrow"/>
                    <w:b/>
                    <w:sz w:val="32"/>
                    <w:szCs w:val="32"/>
                  </w:rPr>
                  <w:t>ANTONIO MONTANARI</w:t>
                </w:r>
              </w:p>
              <w:p w:rsidR="00D37AD2" w:rsidRPr="00BF5675" w:rsidRDefault="00C24E9D" w:rsidP="00D37AD2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BF5675">
                  <w:rPr>
                    <w:b/>
                    <w:sz w:val="24"/>
                    <w:szCs w:val="24"/>
                  </w:rPr>
                  <w:t>Via di Salice</w:t>
                </w:r>
                <w:r w:rsidR="00D37AD2" w:rsidRPr="00BF5675">
                  <w:rPr>
                    <w:b/>
                    <w:sz w:val="24"/>
                    <w:szCs w:val="24"/>
                  </w:rPr>
                  <w:t>to, 3/21-40128-Bologna</w:t>
                </w:r>
              </w:p>
              <w:p w:rsidR="00C24E9D" w:rsidRPr="00BF5675" w:rsidRDefault="00D37AD2" w:rsidP="00D37AD2">
                <w:pPr>
                  <w:spacing w:after="0"/>
                  <w:jc w:val="center"/>
                  <w:rPr>
                    <w:szCs w:val="18"/>
                  </w:rPr>
                </w:pPr>
                <w:r>
                  <w:rPr>
                    <w:b/>
                    <w:szCs w:val="18"/>
                  </w:rPr>
                  <w:t>Tel.</w:t>
                </w:r>
                <w:r w:rsidR="00BF5675">
                  <w:rPr>
                    <w:b/>
                    <w:szCs w:val="18"/>
                  </w:rPr>
                  <w:t xml:space="preserve"> 051.4125</w:t>
                </w:r>
                <w:r w:rsidR="00C24E9D" w:rsidRPr="00C24E9D">
                  <w:rPr>
                    <w:b/>
                    <w:szCs w:val="18"/>
                  </w:rPr>
                  <w:t>057</w:t>
                </w:r>
              </w:p>
              <w:p w:rsidR="00E006FF" w:rsidRDefault="00DF2A8F" w:rsidP="00FA1C16">
                <w:pPr>
                  <w:spacing w:after="0"/>
                  <w:jc w:val="center"/>
                </w:pPr>
                <w:hyperlink r:id="rId1" w:history="1">
                  <w:r w:rsidR="00E006FF" w:rsidRPr="00BF5675">
                    <w:rPr>
                      <w:rStyle w:val="Collegamentoipertestuale"/>
                      <w:b/>
                      <w:sz w:val="24"/>
                      <w:szCs w:val="24"/>
                    </w:rPr>
                    <w:t>centrosocialemontanari@gmail.com</w:t>
                  </w:r>
                </w:hyperlink>
              </w:p>
              <w:p w:rsidR="004E6762" w:rsidRDefault="00DF2A8F" w:rsidP="004E6762">
                <w:pPr>
                  <w:spacing w:after="0"/>
                  <w:jc w:val="center"/>
                </w:pPr>
                <w:hyperlink r:id="rId2" w:history="1">
                  <w:r w:rsidR="004E6762">
                    <w:rPr>
                      <w:rStyle w:val="Collegamentoipertestuale"/>
                      <w:b/>
                      <w:sz w:val="24"/>
                      <w:szCs w:val="24"/>
                    </w:rPr>
                    <w:t>centrosocialemontanari@pec.it</w:t>
                  </w:r>
                </w:hyperlink>
              </w:p>
              <w:p w:rsidR="004E6762" w:rsidRDefault="004E6762" w:rsidP="00FA1C16">
                <w:pPr>
                  <w:spacing w:after="0"/>
                  <w:jc w:val="center"/>
                </w:pPr>
              </w:p>
              <w:p w:rsidR="004E6762" w:rsidRPr="00BF5675" w:rsidRDefault="004E6762" w:rsidP="00FA1C16">
                <w:pPr>
                  <w:spacing w:after="0"/>
                  <w:jc w:val="center"/>
                  <w:rPr>
                    <w:b/>
                    <w:szCs w:val="18"/>
                  </w:rPr>
                </w:pPr>
              </w:p>
              <w:p w:rsidR="009C59A1" w:rsidRPr="00BF5675" w:rsidRDefault="009C59A1" w:rsidP="00C24E9D">
                <w:pPr>
                  <w:spacing w:after="0" w:line="240" w:lineRule="auto"/>
                  <w:jc w:val="center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 w:rsidRPr="00DF2A8F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margin-left:-58.75pt;margin-top:86pt;width:601.55pt;height:2.45pt;flip:y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" strokeweight="2pt"/>
      </w:pict>
    </w:r>
    <w:r w:rsidR="0000451F">
      <w:rPr>
        <w:noProof/>
        <w:lang w:eastAsia="it-IT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-276225</wp:posOffset>
          </wp:positionV>
          <wp:extent cx="1131570" cy="986790"/>
          <wp:effectExtent l="0" t="0" r="0" b="0"/>
          <wp:wrapTopAndBottom/>
          <wp:docPr id="3" name="Immagine 1" descr="C:\Users\Centro Montanari\Desktop\2018 logo Quartiere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ntro Montanari\Desktop\2018 logo Quartiere B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986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533C">
      <w:rPr>
        <w:noProof/>
        <w:lang w:eastAsia="it-I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4488180</wp:posOffset>
          </wp:positionH>
          <wp:positionV relativeFrom="paragraph">
            <wp:posOffset>-274955</wp:posOffset>
          </wp:positionV>
          <wp:extent cx="939165" cy="937260"/>
          <wp:effectExtent l="19050" t="0" r="0" b="0"/>
          <wp:wrapTight wrapText="bothSides">
            <wp:wrapPolygon edited="0">
              <wp:start x="-438" y="0"/>
              <wp:lineTo x="-438" y="21073"/>
              <wp:lineTo x="21469" y="21073"/>
              <wp:lineTo x="21469" y="0"/>
              <wp:lineTo x="-438" y="0"/>
            </wp:wrapPolygon>
          </wp:wrapTight>
          <wp:docPr id="20" name="Immagine 1" descr="LOGO-30°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30°.t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9435" t="23921" r="37265" b="24319"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4A1"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5814060</wp:posOffset>
          </wp:positionH>
          <wp:positionV relativeFrom="paragraph">
            <wp:posOffset>-130175</wp:posOffset>
          </wp:positionV>
          <wp:extent cx="651510" cy="762000"/>
          <wp:effectExtent l="19050" t="0" r="0" b="0"/>
          <wp:wrapTight wrapText="bothSides">
            <wp:wrapPolygon edited="0">
              <wp:start x="-632" y="0"/>
              <wp:lineTo x="-632" y="21060"/>
              <wp:lineTo x="21474" y="21060"/>
              <wp:lineTo x="21474" y="0"/>
              <wp:lineTo x="-632" y="0"/>
            </wp:wrapPolygon>
          </wp:wrapTight>
          <wp:docPr id="1" name="Immagine 0" descr="2016 logo ANCeSCA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logo ANCeSCAO 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5151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2" w:rsidRDefault="004E67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D46"/>
    <w:multiLevelType w:val="hybridMultilevel"/>
    <w:tmpl w:val="917E2DD2"/>
    <w:lvl w:ilvl="0" w:tplc="D43C8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0118B"/>
    <w:multiLevelType w:val="hybridMultilevel"/>
    <w:tmpl w:val="8B9412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E7D65BB"/>
    <w:multiLevelType w:val="hybridMultilevel"/>
    <w:tmpl w:val="06DEF1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6B79"/>
    <w:multiLevelType w:val="hybridMultilevel"/>
    <w:tmpl w:val="DC1CBDE8"/>
    <w:lvl w:ilvl="0" w:tplc="B594A7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66CB"/>
    <w:multiLevelType w:val="hybridMultilevel"/>
    <w:tmpl w:val="4D02D6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7DBA"/>
    <w:multiLevelType w:val="hybridMultilevel"/>
    <w:tmpl w:val="EBEEBCC4"/>
    <w:lvl w:ilvl="0" w:tplc="EA58C4D0">
      <w:numFmt w:val="bullet"/>
      <w:lvlText w:val="-"/>
      <w:lvlJc w:val="left"/>
      <w:pPr>
        <w:ind w:left="5463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6">
    <w:nsid w:val="2919530F"/>
    <w:multiLevelType w:val="hybridMultilevel"/>
    <w:tmpl w:val="C86A45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84F4E"/>
    <w:multiLevelType w:val="hybridMultilevel"/>
    <w:tmpl w:val="DD500364"/>
    <w:lvl w:ilvl="0" w:tplc="DE20293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85F34"/>
    <w:multiLevelType w:val="hybridMultilevel"/>
    <w:tmpl w:val="20C44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62DF7"/>
    <w:multiLevelType w:val="hybridMultilevel"/>
    <w:tmpl w:val="23EC943E"/>
    <w:lvl w:ilvl="0" w:tplc="A38A5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AF7494"/>
    <w:multiLevelType w:val="hybridMultilevel"/>
    <w:tmpl w:val="D646BA58"/>
    <w:lvl w:ilvl="0" w:tplc="D196FF0A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F0221"/>
    <w:multiLevelType w:val="hybridMultilevel"/>
    <w:tmpl w:val="997CA0C6"/>
    <w:lvl w:ilvl="0" w:tplc="A38A5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3186"/>
    <o:shapelayout v:ext="edit">
      <o:idmap v:ext="edit" data="4"/>
      <o:rules v:ext="edit">
        <o:r id="V:Rule2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3601D"/>
    <w:rsid w:val="00002306"/>
    <w:rsid w:val="0000451F"/>
    <w:rsid w:val="000068BB"/>
    <w:rsid w:val="00023786"/>
    <w:rsid w:val="00023AC8"/>
    <w:rsid w:val="00024F9E"/>
    <w:rsid w:val="0003111E"/>
    <w:rsid w:val="00037BEF"/>
    <w:rsid w:val="00050565"/>
    <w:rsid w:val="00051056"/>
    <w:rsid w:val="00095824"/>
    <w:rsid w:val="00097BBF"/>
    <w:rsid w:val="000A04B7"/>
    <w:rsid w:val="000A2FD1"/>
    <w:rsid w:val="000A5F56"/>
    <w:rsid w:val="000B3F2C"/>
    <w:rsid w:val="000B6E87"/>
    <w:rsid w:val="000C233F"/>
    <w:rsid w:val="000E3F08"/>
    <w:rsid w:val="000E52CB"/>
    <w:rsid w:val="00104C1E"/>
    <w:rsid w:val="00120C9B"/>
    <w:rsid w:val="00125BDE"/>
    <w:rsid w:val="00126E0D"/>
    <w:rsid w:val="001335AB"/>
    <w:rsid w:val="00142671"/>
    <w:rsid w:val="00152966"/>
    <w:rsid w:val="00155B98"/>
    <w:rsid w:val="00155C99"/>
    <w:rsid w:val="0016533C"/>
    <w:rsid w:val="00166BC5"/>
    <w:rsid w:val="00182AFA"/>
    <w:rsid w:val="0018752A"/>
    <w:rsid w:val="00193310"/>
    <w:rsid w:val="001943D8"/>
    <w:rsid w:val="001A6593"/>
    <w:rsid w:val="001A6C86"/>
    <w:rsid w:val="001A7142"/>
    <w:rsid w:val="001B32EB"/>
    <w:rsid w:val="001C5F5C"/>
    <w:rsid w:val="001D42CF"/>
    <w:rsid w:val="001F1D7D"/>
    <w:rsid w:val="001F2861"/>
    <w:rsid w:val="002115F0"/>
    <w:rsid w:val="0021185B"/>
    <w:rsid w:val="002219EB"/>
    <w:rsid w:val="00222E08"/>
    <w:rsid w:val="00226310"/>
    <w:rsid w:val="00242B0E"/>
    <w:rsid w:val="002524FF"/>
    <w:rsid w:val="0026026B"/>
    <w:rsid w:val="00272BB8"/>
    <w:rsid w:val="00296818"/>
    <w:rsid w:val="002D55F8"/>
    <w:rsid w:val="002E145D"/>
    <w:rsid w:val="002E15AA"/>
    <w:rsid w:val="002E7E33"/>
    <w:rsid w:val="002F57CE"/>
    <w:rsid w:val="00350FD2"/>
    <w:rsid w:val="00352557"/>
    <w:rsid w:val="003573F4"/>
    <w:rsid w:val="00360F49"/>
    <w:rsid w:val="0036120E"/>
    <w:rsid w:val="00370289"/>
    <w:rsid w:val="00384284"/>
    <w:rsid w:val="003A515A"/>
    <w:rsid w:val="003A56A9"/>
    <w:rsid w:val="003A7CF3"/>
    <w:rsid w:val="003B22E0"/>
    <w:rsid w:val="003B4850"/>
    <w:rsid w:val="003C4C83"/>
    <w:rsid w:val="003D0525"/>
    <w:rsid w:val="003E7AFC"/>
    <w:rsid w:val="00422B57"/>
    <w:rsid w:val="0042377E"/>
    <w:rsid w:val="00433683"/>
    <w:rsid w:val="0043601D"/>
    <w:rsid w:val="00447C5A"/>
    <w:rsid w:val="00451507"/>
    <w:rsid w:val="0045290D"/>
    <w:rsid w:val="00453CED"/>
    <w:rsid w:val="00457A03"/>
    <w:rsid w:val="00461EDA"/>
    <w:rsid w:val="00462DDE"/>
    <w:rsid w:val="00481CB9"/>
    <w:rsid w:val="0048427A"/>
    <w:rsid w:val="0048454F"/>
    <w:rsid w:val="004872C1"/>
    <w:rsid w:val="00492D3B"/>
    <w:rsid w:val="00494C4A"/>
    <w:rsid w:val="004B242B"/>
    <w:rsid w:val="004B5A53"/>
    <w:rsid w:val="004C700D"/>
    <w:rsid w:val="004E6762"/>
    <w:rsid w:val="004F5C7F"/>
    <w:rsid w:val="00520BE2"/>
    <w:rsid w:val="00521C1B"/>
    <w:rsid w:val="00533161"/>
    <w:rsid w:val="00540E28"/>
    <w:rsid w:val="0054133A"/>
    <w:rsid w:val="005708E3"/>
    <w:rsid w:val="00574BE7"/>
    <w:rsid w:val="00583455"/>
    <w:rsid w:val="005927DA"/>
    <w:rsid w:val="00596B72"/>
    <w:rsid w:val="005A0F22"/>
    <w:rsid w:val="005A112D"/>
    <w:rsid w:val="005B2930"/>
    <w:rsid w:val="005B68BB"/>
    <w:rsid w:val="005B6C50"/>
    <w:rsid w:val="005B70E1"/>
    <w:rsid w:val="005C1182"/>
    <w:rsid w:val="005C3BF0"/>
    <w:rsid w:val="005D0B57"/>
    <w:rsid w:val="005D28F9"/>
    <w:rsid w:val="005E5170"/>
    <w:rsid w:val="005E6695"/>
    <w:rsid w:val="005F4892"/>
    <w:rsid w:val="005F4C6B"/>
    <w:rsid w:val="00600EED"/>
    <w:rsid w:val="00605839"/>
    <w:rsid w:val="00613B72"/>
    <w:rsid w:val="00616363"/>
    <w:rsid w:val="00616E19"/>
    <w:rsid w:val="006176A4"/>
    <w:rsid w:val="00637670"/>
    <w:rsid w:val="00645F0B"/>
    <w:rsid w:val="006549D1"/>
    <w:rsid w:val="006555C3"/>
    <w:rsid w:val="00655AF8"/>
    <w:rsid w:val="00661FF4"/>
    <w:rsid w:val="0066293C"/>
    <w:rsid w:val="006634AE"/>
    <w:rsid w:val="00666387"/>
    <w:rsid w:val="006754A8"/>
    <w:rsid w:val="00684BFF"/>
    <w:rsid w:val="006862D1"/>
    <w:rsid w:val="006912E1"/>
    <w:rsid w:val="00693E1F"/>
    <w:rsid w:val="006B321F"/>
    <w:rsid w:val="006B539C"/>
    <w:rsid w:val="006D7612"/>
    <w:rsid w:val="006F2411"/>
    <w:rsid w:val="006F5222"/>
    <w:rsid w:val="0070749C"/>
    <w:rsid w:val="00715C60"/>
    <w:rsid w:val="00732926"/>
    <w:rsid w:val="00733F0D"/>
    <w:rsid w:val="0075184C"/>
    <w:rsid w:val="00757E17"/>
    <w:rsid w:val="00760831"/>
    <w:rsid w:val="0076743D"/>
    <w:rsid w:val="00781CFA"/>
    <w:rsid w:val="007942CE"/>
    <w:rsid w:val="00797CC0"/>
    <w:rsid w:val="007A1769"/>
    <w:rsid w:val="007B544A"/>
    <w:rsid w:val="007C2E61"/>
    <w:rsid w:val="007C798C"/>
    <w:rsid w:val="007D6FB3"/>
    <w:rsid w:val="007E20D5"/>
    <w:rsid w:val="007E551B"/>
    <w:rsid w:val="007F4B3B"/>
    <w:rsid w:val="0081615B"/>
    <w:rsid w:val="00897B64"/>
    <w:rsid w:val="008B0672"/>
    <w:rsid w:val="008B29E7"/>
    <w:rsid w:val="008B32AC"/>
    <w:rsid w:val="008C3373"/>
    <w:rsid w:val="008C3588"/>
    <w:rsid w:val="008C4625"/>
    <w:rsid w:val="008E066E"/>
    <w:rsid w:val="008F1431"/>
    <w:rsid w:val="008F3437"/>
    <w:rsid w:val="008F6DCD"/>
    <w:rsid w:val="00903ED5"/>
    <w:rsid w:val="00921EF7"/>
    <w:rsid w:val="00931CE8"/>
    <w:rsid w:val="0094270E"/>
    <w:rsid w:val="00945AB3"/>
    <w:rsid w:val="00947996"/>
    <w:rsid w:val="00952E51"/>
    <w:rsid w:val="0096278D"/>
    <w:rsid w:val="00962EA3"/>
    <w:rsid w:val="00987759"/>
    <w:rsid w:val="00992F33"/>
    <w:rsid w:val="0099418F"/>
    <w:rsid w:val="0099464A"/>
    <w:rsid w:val="009A17B7"/>
    <w:rsid w:val="009B0794"/>
    <w:rsid w:val="009C163B"/>
    <w:rsid w:val="009C4989"/>
    <w:rsid w:val="009C59A1"/>
    <w:rsid w:val="009C6482"/>
    <w:rsid w:val="009D109F"/>
    <w:rsid w:val="009D6C27"/>
    <w:rsid w:val="009D7CAF"/>
    <w:rsid w:val="009F09CA"/>
    <w:rsid w:val="009F3567"/>
    <w:rsid w:val="00A12E29"/>
    <w:rsid w:val="00A239ED"/>
    <w:rsid w:val="00A2669D"/>
    <w:rsid w:val="00A53648"/>
    <w:rsid w:val="00A5460B"/>
    <w:rsid w:val="00A67A66"/>
    <w:rsid w:val="00A7134B"/>
    <w:rsid w:val="00A731CA"/>
    <w:rsid w:val="00A734A1"/>
    <w:rsid w:val="00A74D2F"/>
    <w:rsid w:val="00A8751D"/>
    <w:rsid w:val="00A96293"/>
    <w:rsid w:val="00A96326"/>
    <w:rsid w:val="00AA2306"/>
    <w:rsid w:val="00AA61F9"/>
    <w:rsid w:val="00AC6053"/>
    <w:rsid w:val="00AC7E90"/>
    <w:rsid w:val="00AD2378"/>
    <w:rsid w:val="00AD29A8"/>
    <w:rsid w:val="00AD346C"/>
    <w:rsid w:val="00AE5C50"/>
    <w:rsid w:val="00AF3BFC"/>
    <w:rsid w:val="00AF5F40"/>
    <w:rsid w:val="00AF5FF1"/>
    <w:rsid w:val="00B01AAE"/>
    <w:rsid w:val="00B038C3"/>
    <w:rsid w:val="00B06E36"/>
    <w:rsid w:val="00B1434C"/>
    <w:rsid w:val="00B16524"/>
    <w:rsid w:val="00B459BA"/>
    <w:rsid w:val="00B54F25"/>
    <w:rsid w:val="00B84D52"/>
    <w:rsid w:val="00B95CD7"/>
    <w:rsid w:val="00BA40DE"/>
    <w:rsid w:val="00BA4B66"/>
    <w:rsid w:val="00BC0504"/>
    <w:rsid w:val="00BC059E"/>
    <w:rsid w:val="00BC50BE"/>
    <w:rsid w:val="00BF5675"/>
    <w:rsid w:val="00C03F5E"/>
    <w:rsid w:val="00C04BA5"/>
    <w:rsid w:val="00C0611F"/>
    <w:rsid w:val="00C13ACE"/>
    <w:rsid w:val="00C24E9D"/>
    <w:rsid w:val="00C279D0"/>
    <w:rsid w:val="00C5431D"/>
    <w:rsid w:val="00C64015"/>
    <w:rsid w:val="00C71A2D"/>
    <w:rsid w:val="00C971B4"/>
    <w:rsid w:val="00CB085E"/>
    <w:rsid w:val="00CC7C67"/>
    <w:rsid w:val="00CE43BC"/>
    <w:rsid w:val="00CE6CEC"/>
    <w:rsid w:val="00CE7CC9"/>
    <w:rsid w:val="00D0482C"/>
    <w:rsid w:val="00D04BCB"/>
    <w:rsid w:val="00D079B2"/>
    <w:rsid w:val="00D22EC2"/>
    <w:rsid w:val="00D2378F"/>
    <w:rsid w:val="00D276F3"/>
    <w:rsid w:val="00D32361"/>
    <w:rsid w:val="00D37AD2"/>
    <w:rsid w:val="00D40CEC"/>
    <w:rsid w:val="00D73889"/>
    <w:rsid w:val="00D73A62"/>
    <w:rsid w:val="00D7489B"/>
    <w:rsid w:val="00D80CDE"/>
    <w:rsid w:val="00D83A22"/>
    <w:rsid w:val="00D92AC1"/>
    <w:rsid w:val="00DA4E6B"/>
    <w:rsid w:val="00DB08D8"/>
    <w:rsid w:val="00DC0B1D"/>
    <w:rsid w:val="00DC28D6"/>
    <w:rsid w:val="00DC704A"/>
    <w:rsid w:val="00DD6171"/>
    <w:rsid w:val="00DF1090"/>
    <w:rsid w:val="00DF2A8F"/>
    <w:rsid w:val="00DF7795"/>
    <w:rsid w:val="00E006FF"/>
    <w:rsid w:val="00E07E9B"/>
    <w:rsid w:val="00E256B4"/>
    <w:rsid w:val="00E3184A"/>
    <w:rsid w:val="00E323FD"/>
    <w:rsid w:val="00E33F8B"/>
    <w:rsid w:val="00E34122"/>
    <w:rsid w:val="00E4769D"/>
    <w:rsid w:val="00E5030C"/>
    <w:rsid w:val="00E534BD"/>
    <w:rsid w:val="00E54768"/>
    <w:rsid w:val="00E54784"/>
    <w:rsid w:val="00E54EBD"/>
    <w:rsid w:val="00E64281"/>
    <w:rsid w:val="00E67B89"/>
    <w:rsid w:val="00E75A33"/>
    <w:rsid w:val="00E823E2"/>
    <w:rsid w:val="00E86641"/>
    <w:rsid w:val="00E87B0E"/>
    <w:rsid w:val="00E904AC"/>
    <w:rsid w:val="00E95690"/>
    <w:rsid w:val="00EB6C52"/>
    <w:rsid w:val="00EC1BC8"/>
    <w:rsid w:val="00EE08DD"/>
    <w:rsid w:val="00EE309A"/>
    <w:rsid w:val="00EE4E2B"/>
    <w:rsid w:val="00EF31ED"/>
    <w:rsid w:val="00EF41EE"/>
    <w:rsid w:val="00F04D4E"/>
    <w:rsid w:val="00F15AC9"/>
    <w:rsid w:val="00F24BC3"/>
    <w:rsid w:val="00F34F8E"/>
    <w:rsid w:val="00F3519A"/>
    <w:rsid w:val="00F60500"/>
    <w:rsid w:val="00FA1C16"/>
    <w:rsid w:val="00FB7C95"/>
    <w:rsid w:val="00FC313E"/>
    <w:rsid w:val="00FC573F"/>
    <w:rsid w:val="00FC7F95"/>
    <w:rsid w:val="00FE3584"/>
    <w:rsid w:val="00F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184C"/>
    <w:pPr>
      <w:keepNext/>
      <w:suppressAutoHyphens/>
      <w:spacing w:after="0" w:line="240" w:lineRule="auto"/>
      <w:outlineLvl w:val="0"/>
    </w:pPr>
    <w:rPr>
      <w:rFonts w:ascii="Verdana" w:eastAsia="Times New Roman" w:hAnsi="Verdana"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3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5184C"/>
    <w:pPr>
      <w:keepNext/>
      <w:spacing w:after="0" w:line="240" w:lineRule="auto"/>
      <w:outlineLvl w:val="3"/>
    </w:pPr>
    <w:rPr>
      <w:rFonts w:ascii="Times New Roman" w:eastAsia="Arial Unicode MS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01D"/>
  </w:style>
  <w:style w:type="paragraph" w:styleId="Pidipagina">
    <w:name w:val="footer"/>
    <w:basedOn w:val="Normale"/>
    <w:link w:val="PidipaginaCarattere"/>
    <w:uiPriority w:val="99"/>
    <w:unhideWhenUsed/>
    <w:rsid w:val="00436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0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0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28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2861"/>
    <w:pPr>
      <w:ind w:left="720"/>
      <w:contextualSpacing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5184C"/>
    <w:rPr>
      <w:rFonts w:ascii="Verdana" w:eastAsia="Times New Roman" w:hAnsi="Verdana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75184C"/>
    <w:rPr>
      <w:rFonts w:ascii="Times New Roman" w:eastAsia="Arial Unicode MS" w:hAnsi="Times New Roman"/>
      <w:b/>
      <w:bCs/>
      <w:sz w:val="28"/>
      <w:szCs w:val="24"/>
    </w:rPr>
  </w:style>
  <w:style w:type="paragraph" w:styleId="Corpodeltesto">
    <w:name w:val="Body Text"/>
    <w:basedOn w:val="Normale"/>
    <w:link w:val="CorpodeltestoCarattere"/>
    <w:unhideWhenUsed/>
    <w:rsid w:val="0075184C"/>
    <w:pPr>
      <w:suppressAutoHyphens/>
      <w:spacing w:after="120" w:line="240" w:lineRule="auto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5184C"/>
    <w:rPr>
      <w:rFonts w:ascii="Verdana" w:eastAsia="Times New Roman" w:hAnsi="Verdana"/>
      <w:lang w:eastAsia="ar-SA"/>
    </w:rPr>
  </w:style>
  <w:style w:type="paragraph" w:customStyle="1" w:styleId="Intestazione2">
    <w:name w:val="Intestazione2"/>
    <w:basedOn w:val="Normale"/>
    <w:next w:val="Corpodeltesto"/>
    <w:rsid w:val="0075184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styleId="Enfasigrassetto">
    <w:name w:val="Strong"/>
    <w:basedOn w:val="Carpredefinitoparagrafo"/>
    <w:uiPriority w:val="99"/>
    <w:qFormat/>
    <w:rsid w:val="00987759"/>
    <w:rPr>
      <w:rFonts w:cs="Times New Roman"/>
      <w:b/>
      <w:bCs/>
    </w:rPr>
  </w:style>
  <w:style w:type="table" w:styleId="Grigliatabella">
    <w:name w:val="Table Grid"/>
    <w:basedOn w:val="Tabellanormale"/>
    <w:uiPriority w:val="39"/>
    <w:rsid w:val="003842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E33F8B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customStyle="1" w:styleId="TitoloCarattere">
    <w:name w:val="Titolo Carattere"/>
    <w:basedOn w:val="Carpredefinitoparagrafo"/>
    <w:link w:val="Titolo"/>
    <w:uiPriority w:val="1"/>
    <w:rsid w:val="00E33F8B"/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3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184C"/>
    <w:pPr>
      <w:keepNext/>
      <w:suppressAutoHyphens/>
      <w:spacing w:after="0" w:line="240" w:lineRule="auto"/>
      <w:outlineLvl w:val="0"/>
    </w:pPr>
    <w:rPr>
      <w:rFonts w:ascii="Verdana" w:eastAsia="Times New Roman" w:hAnsi="Verdana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5184C"/>
    <w:pPr>
      <w:keepNext/>
      <w:spacing w:after="0" w:line="240" w:lineRule="auto"/>
      <w:outlineLvl w:val="3"/>
    </w:pPr>
    <w:rPr>
      <w:rFonts w:ascii="Times New Roman" w:eastAsia="Arial Unicode MS" w:hAnsi="Times New Roman"/>
      <w:b/>
      <w:bCs/>
      <w:sz w:val="28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601D"/>
  </w:style>
  <w:style w:type="paragraph" w:styleId="Pidipagina">
    <w:name w:val="footer"/>
    <w:basedOn w:val="Normale"/>
    <w:link w:val="PidipaginaCarattere"/>
    <w:uiPriority w:val="99"/>
    <w:unhideWhenUsed/>
    <w:rsid w:val="00436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360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60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1F28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2861"/>
    <w:pPr>
      <w:ind w:left="720"/>
      <w:contextualSpacing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atterepredefinitoparagrafo"/>
    <w:link w:val="Titolo1"/>
    <w:rsid w:val="0075184C"/>
    <w:rPr>
      <w:rFonts w:ascii="Verdana" w:eastAsia="Times New Roman" w:hAnsi="Verdana"/>
      <w:sz w:val="24"/>
      <w:lang w:eastAsia="ar-SA"/>
    </w:rPr>
  </w:style>
  <w:style w:type="character" w:customStyle="1" w:styleId="Titolo4Carattere">
    <w:name w:val="Titolo 4 Carattere"/>
    <w:basedOn w:val="Caratterepredefinitoparagrafo"/>
    <w:link w:val="Titolo4"/>
    <w:semiHidden/>
    <w:rsid w:val="0075184C"/>
    <w:rPr>
      <w:rFonts w:ascii="Times New Roman" w:eastAsia="Arial Unicode MS" w:hAnsi="Times New Roman"/>
      <w:b/>
      <w:bCs/>
      <w:sz w:val="28"/>
      <w:szCs w:val="24"/>
    </w:rPr>
  </w:style>
  <w:style w:type="paragraph" w:styleId="Corpodeltesto">
    <w:name w:val="Body Text"/>
    <w:basedOn w:val="Normale"/>
    <w:link w:val="CorpodeltestoCarattere"/>
    <w:unhideWhenUsed/>
    <w:rsid w:val="0075184C"/>
    <w:pPr>
      <w:suppressAutoHyphens/>
      <w:spacing w:after="120" w:line="240" w:lineRule="auto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75184C"/>
    <w:rPr>
      <w:rFonts w:ascii="Verdana" w:eastAsia="Times New Roman" w:hAnsi="Verdana"/>
      <w:lang w:eastAsia="ar-SA"/>
    </w:rPr>
  </w:style>
  <w:style w:type="paragraph" w:customStyle="1" w:styleId="Intestazione2">
    <w:name w:val="Intestazione2"/>
    <w:basedOn w:val="Normale"/>
    <w:next w:val="Corpodeltesto"/>
    <w:rsid w:val="0075184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styleId="Enfasigrassetto">
    <w:name w:val="Strong"/>
    <w:basedOn w:val="Caratterepredefinitoparagrafo"/>
    <w:uiPriority w:val="99"/>
    <w:qFormat/>
    <w:rsid w:val="0098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entrosocialemontanari@gmail.com" TargetMode="External"/><Relationship Id="rId1" Type="http://schemas.openxmlformats.org/officeDocument/2006/relationships/hyperlink" Target="mailto:centrosocialemontanari@gmail.com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Vigarani</dc:creator>
  <cp:lastModifiedBy>Centro Montanari</cp:lastModifiedBy>
  <cp:revision>2</cp:revision>
  <cp:lastPrinted>2019-12-26T09:15:00Z</cp:lastPrinted>
  <dcterms:created xsi:type="dcterms:W3CDTF">2019-12-26T09:41:00Z</dcterms:created>
  <dcterms:modified xsi:type="dcterms:W3CDTF">2019-12-26T09:41:00Z</dcterms:modified>
</cp:coreProperties>
</file>